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82F5" w14:textId="77777777" w:rsidR="008F6209" w:rsidRPr="008F6209" w:rsidRDefault="008F6209" w:rsidP="00941094">
      <w:pPr>
        <w:ind w:right="55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5A3363" w14:textId="732B6E63" w:rsidR="008F6209" w:rsidRPr="009300DF" w:rsidRDefault="008F6209" w:rsidP="008F6209">
      <w:pPr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9300DF">
        <w:rPr>
          <w:rFonts w:asciiTheme="minorHAnsi" w:hAnsiTheme="minorHAnsi" w:cstheme="minorHAnsi"/>
          <w:b/>
          <w:bCs/>
          <w:kern w:val="36"/>
          <w:sz w:val="24"/>
          <w:szCs w:val="24"/>
        </w:rPr>
        <w:t>PROJETO DE LEI Nº 012, DE 27 DE JANEIRO DE 2025.</w:t>
      </w:r>
    </w:p>
    <w:p w14:paraId="683F2581" w14:textId="77777777" w:rsidR="00941094" w:rsidRPr="009300DF" w:rsidRDefault="00941094" w:rsidP="00941094">
      <w:pPr>
        <w:ind w:right="559"/>
        <w:rPr>
          <w:rFonts w:asciiTheme="minorHAnsi" w:hAnsiTheme="minorHAnsi" w:cstheme="minorHAnsi"/>
          <w:b/>
          <w:sz w:val="24"/>
          <w:szCs w:val="24"/>
        </w:rPr>
      </w:pPr>
    </w:p>
    <w:p w14:paraId="598EB20F" w14:textId="77777777" w:rsidR="00AC0D2F" w:rsidRPr="009300DF" w:rsidRDefault="00AC0D2F" w:rsidP="00941094">
      <w:pPr>
        <w:ind w:right="559"/>
        <w:rPr>
          <w:rFonts w:asciiTheme="minorHAnsi" w:hAnsiTheme="minorHAnsi" w:cstheme="minorHAnsi"/>
          <w:b/>
          <w:sz w:val="24"/>
          <w:szCs w:val="24"/>
        </w:rPr>
      </w:pPr>
    </w:p>
    <w:p w14:paraId="27672C6B" w14:textId="77777777" w:rsidR="002E5718" w:rsidRPr="009300DF" w:rsidRDefault="002E5718" w:rsidP="00941094">
      <w:pPr>
        <w:ind w:right="559"/>
        <w:rPr>
          <w:rFonts w:asciiTheme="minorHAnsi" w:hAnsiTheme="minorHAnsi" w:cstheme="minorHAnsi"/>
          <w:b/>
          <w:sz w:val="24"/>
          <w:szCs w:val="24"/>
        </w:rPr>
      </w:pPr>
    </w:p>
    <w:p w14:paraId="28743A0F" w14:textId="48762F3F" w:rsidR="00941094" w:rsidRPr="009300DF" w:rsidRDefault="00AE6B57" w:rsidP="008F6209">
      <w:pPr>
        <w:pStyle w:val="Recuodecorpodetexto"/>
        <w:tabs>
          <w:tab w:val="left" w:pos="4678"/>
        </w:tabs>
        <w:ind w:left="4678" w:right="474"/>
        <w:rPr>
          <w:rFonts w:asciiTheme="minorHAnsi" w:hAnsiTheme="minorHAnsi" w:cstheme="minorHAnsi"/>
          <w:bCs/>
          <w:i w:val="0"/>
          <w:iCs/>
          <w:spacing w:val="-20"/>
          <w:szCs w:val="24"/>
        </w:rPr>
      </w:pPr>
      <w:r w:rsidRPr="009300DF">
        <w:rPr>
          <w:rFonts w:asciiTheme="minorHAnsi" w:hAnsiTheme="minorHAnsi" w:cstheme="minorHAnsi"/>
          <w:bCs/>
          <w:i w:val="0"/>
          <w:iCs/>
          <w:szCs w:val="24"/>
        </w:rPr>
        <w:t xml:space="preserve">Autoriza a abertura de um crédito adicional </w:t>
      </w:r>
      <w:r w:rsidR="00DD3837" w:rsidRPr="009300DF">
        <w:rPr>
          <w:rFonts w:asciiTheme="minorHAnsi" w:hAnsiTheme="minorHAnsi" w:cstheme="minorHAnsi"/>
          <w:bCs/>
          <w:i w:val="0"/>
          <w:iCs/>
          <w:szCs w:val="24"/>
        </w:rPr>
        <w:t>especial</w:t>
      </w:r>
      <w:r w:rsidRPr="009300DF">
        <w:rPr>
          <w:rFonts w:asciiTheme="minorHAnsi" w:hAnsiTheme="minorHAnsi" w:cstheme="minorHAnsi"/>
          <w:bCs/>
          <w:i w:val="0"/>
          <w:iCs/>
          <w:szCs w:val="24"/>
        </w:rPr>
        <w:t xml:space="preserve"> de R$ </w:t>
      </w:r>
      <w:r w:rsidR="005A62CA" w:rsidRPr="009300DF">
        <w:rPr>
          <w:rFonts w:asciiTheme="minorHAnsi" w:hAnsiTheme="minorHAnsi" w:cstheme="minorHAnsi"/>
          <w:bCs/>
          <w:i w:val="0"/>
          <w:iCs/>
          <w:szCs w:val="24"/>
        </w:rPr>
        <w:t>1.041</w:t>
      </w:r>
      <w:r w:rsidR="00DD3837" w:rsidRPr="009300DF">
        <w:rPr>
          <w:rFonts w:asciiTheme="minorHAnsi" w:hAnsiTheme="minorHAnsi" w:cstheme="minorHAnsi"/>
          <w:bCs/>
          <w:i w:val="0"/>
          <w:iCs/>
          <w:szCs w:val="24"/>
        </w:rPr>
        <w:t>,00</w:t>
      </w:r>
      <w:r w:rsidRPr="009300DF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B1AC470" w14:textId="77777777" w:rsidR="00623565" w:rsidRPr="009300DF" w:rsidRDefault="00623565" w:rsidP="007A3159">
      <w:pPr>
        <w:ind w:right="49"/>
        <w:rPr>
          <w:rFonts w:asciiTheme="minorHAnsi" w:hAnsiTheme="minorHAnsi" w:cstheme="minorHAnsi"/>
          <w:bCs/>
          <w:iCs/>
          <w:spacing w:val="-20"/>
          <w:sz w:val="24"/>
          <w:szCs w:val="24"/>
        </w:rPr>
      </w:pPr>
    </w:p>
    <w:p w14:paraId="57230F24" w14:textId="77777777" w:rsidR="00D94BFE" w:rsidRPr="009300DF" w:rsidRDefault="00D94BFE" w:rsidP="00623565">
      <w:pPr>
        <w:ind w:right="49"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109045" w14:textId="38451D0A" w:rsidR="00623565" w:rsidRPr="009300DF" w:rsidRDefault="00623565" w:rsidP="008F6209">
      <w:pPr>
        <w:ind w:right="474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DD3837" w:rsidRPr="009300DF">
        <w:rPr>
          <w:rFonts w:asciiTheme="minorHAnsi" w:hAnsiTheme="minorHAnsi" w:cstheme="minorHAnsi"/>
          <w:bCs/>
          <w:sz w:val="24"/>
          <w:szCs w:val="24"/>
        </w:rPr>
        <w:t>1</w:t>
      </w:r>
      <w:r w:rsidRPr="009300DF">
        <w:rPr>
          <w:rFonts w:asciiTheme="minorHAnsi" w:hAnsiTheme="minorHAnsi" w:cstheme="minorHAnsi"/>
          <w:bCs/>
          <w:sz w:val="24"/>
          <w:szCs w:val="24"/>
        </w:rPr>
        <w:t>º</w:t>
      </w:r>
      <w:r w:rsidRPr="009300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3837" w:rsidRPr="009300DF">
        <w:rPr>
          <w:rFonts w:asciiTheme="minorHAnsi" w:hAnsiTheme="minorHAnsi" w:cstheme="minorHAnsi"/>
          <w:bCs/>
          <w:sz w:val="24"/>
          <w:szCs w:val="24"/>
        </w:rPr>
        <w:t>O</w:t>
      </w:r>
      <w:r w:rsidR="00DD3837" w:rsidRPr="009300DF">
        <w:rPr>
          <w:rFonts w:asciiTheme="minorHAnsi" w:hAnsiTheme="minorHAnsi" w:cstheme="minorHAnsi"/>
          <w:sz w:val="24"/>
          <w:szCs w:val="24"/>
        </w:rPr>
        <w:t xml:space="preserve"> Executivo Municipal </w:t>
      </w:r>
      <w:r w:rsidRPr="009300DF">
        <w:rPr>
          <w:rFonts w:asciiTheme="minorHAnsi" w:hAnsiTheme="minorHAnsi" w:cstheme="minorHAnsi"/>
          <w:sz w:val="24"/>
          <w:szCs w:val="24"/>
        </w:rPr>
        <w:t xml:space="preserve">fica autorizado a abrir um Crédito Adicional </w:t>
      </w:r>
      <w:r w:rsidR="00DD3837" w:rsidRPr="009300DF">
        <w:rPr>
          <w:rFonts w:asciiTheme="minorHAnsi" w:hAnsiTheme="minorHAnsi" w:cstheme="minorHAnsi"/>
          <w:sz w:val="24"/>
          <w:szCs w:val="24"/>
        </w:rPr>
        <w:t>Especial</w:t>
      </w:r>
      <w:r w:rsidRPr="009300DF">
        <w:rPr>
          <w:rFonts w:asciiTheme="minorHAnsi" w:hAnsiTheme="minorHAnsi" w:cstheme="minorHAnsi"/>
          <w:sz w:val="24"/>
          <w:szCs w:val="24"/>
        </w:rPr>
        <w:t xml:space="preserve"> no Orçamento de 202</w:t>
      </w:r>
      <w:r w:rsidR="005A62CA" w:rsidRPr="009300DF">
        <w:rPr>
          <w:rFonts w:asciiTheme="minorHAnsi" w:hAnsiTheme="minorHAnsi" w:cstheme="minorHAnsi"/>
          <w:sz w:val="24"/>
          <w:szCs w:val="24"/>
        </w:rPr>
        <w:t>5</w:t>
      </w:r>
      <w:r w:rsidRPr="009300DF">
        <w:rPr>
          <w:rFonts w:asciiTheme="minorHAnsi" w:hAnsiTheme="minorHAnsi" w:cstheme="minorHAnsi"/>
          <w:sz w:val="24"/>
          <w:szCs w:val="24"/>
        </w:rPr>
        <w:t xml:space="preserve"> – Lei Municipal n° </w:t>
      </w:r>
      <w:r w:rsidR="005A62CA" w:rsidRPr="009300DF">
        <w:rPr>
          <w:rFonts w:asciiTheme="minorHAnsi" w:hAnsiTheme="minorHAnsi" w:cstheme="minorHAnsi"/>
          <w:sz w:val="24"/>
          <w:szCs w:val="24"/>
        </w:rPr>
        <w:t>1.453</w:t>
      </w:r>
      <w:r w:rsidR="008F6209" w:rsidRPr="009300DF">
        <w:rPr>
          <w:rFonts w:asciiTheme="minorHAnsi" w:hAnsiTheme="minorHAnsi" w:cstheme="minorHAnsi"/>
          <w:sz w:val="24"/>
          <w:szCs w:val="24"/>
        </w:rPr>
        <w:t>,</w:t>
      </w:r>
      <w:r w:rsidRPr="009300DF">
        <w:rPr>
          <w:rFonts w:asciiTheme="minorHAnsi" w:hAnsiTheme="minorHAnsi" w:cstheme="minorHAnsi"/>
          <w:sz w:val="24"/>
          <w:szCs w:val="24"/>
        </w:rPr>
        <w:t xml:space="preserve"> de 03 de dezembro de 20</w:t>
      </w:r>
      <w:r w:rsidR="005A62CA" w:rsidRPr="009300DF">
        <w:rPr>
          <w:rFonts w:asciiTheme="minorHAnsi" w:hAnsiTheme="minorHAnsi" w:cstheme="minorHAnsi"/>
          <w:sz w:val="24"/>
          <w:szCs w:val="24"/>
        </w:rPr>
        <w:t>24</w:t>
      </w:r>
      <w:r w:rsidRPr="009300DF">
        <w:rPr>
          <w:rFonts w:asciiTheme="minorHAnsi" w:hAnsiTheme="minorHAnsi" w:cstheme="minorHAnsi"/>
          <w:sz w:val="24"/>
          <w:szCs w:val="24"/>
        </w:rPr>
        <w:t xml:space="preserve"> - no valor de R$ </w:t>
      </w:r>
      <w:r w:rsidR="005A62CA" w:rsidRPr="009300DF">
        <w:rPr>
          <w:rFonts w:asciiTheme="minorHAnsi" w:hAnsiTheme="minorHAnsi" w:cstheme="minorHAnsi"/>
          <w:sz w:val="24"/>
          <w:szCs w:val="24"/>
        </w:rPr>
        <w:t>1.041,00</w:t>
      </w:r>
      <w:r w:rsidRPr="009300DF">
        <w:rPr>
          <w:rFonts w:asciiTheme="minorHAnsi" w:hAnsiTheme="minorHAnsi" w:cstheme="minorHAnsi"/>
          <w:sz w:val="24"/>
          <w:szCs w:val="24"/>
        </w:rPr>
        <w:t xml:space="preserve"> (</w:t>
      </w:r>
      <w:r w:rsidR="005A62CA" w:rsidRPr="009300DF">
        <w:rPr>
          <w:rFonts w:asciiTheme="minorHAnsi" w:hAnsiTheme="minorHAnsi" w:cstheme="minorHAnsi"/>
          <w:sz w:val="24"/>
          <w:szCs w:val="24"/>
        </w:rPr>
        <w:t>hum mil e quarenta e um</w:t>
      </w:r>
      <w:r w:rsidR="00DD3837" w:rsidRPr="009300DF">
        <w:rPr>
          <w:rFonts w:asciiTheme="minorHAnsi" w:hAnsiTheme="minorHAnsi" w:cstheme="minorHAnsi"/>
          <w:sz w:val="24"/>
          <w:szCs w:val="24"/>
        </w:rPr>
        <w:t xml:space="preserve"> reais</w:t>
      </w:r>
      <w:r w:rsidRPr="009300DF">
        <w:rPr>
          <w:rFonts w:asciiTheme="minorHAnsi" w:hAnsiTheme="minorHAnsi" w:cstheme="minorHAnsi"/>
          <w:sz w:val="24"/>
          <w:szCs w:val="24"/>
        </w:rPr>
        <w:t xml:space="preserve">) </w:t>
      </w:r>
      <w:r w:rsidR="00DD3837" w:rsidRPr="009300DF">
        <w:rPr>
          <w:rFonts w:asciiTheme="minorHAnsi" w:hAnsiTheme="minorHAnsi" w:cstheme="minorHAnsi"/>
          <w:sz w:val="24"/>
          <w:szCs w:val="24"/>
        </w:rPr>
        <w:t>com a seguinte classificação orçamentária</w:t>
      </w:r>
      <w:r w:rsidRPr="009300DF">
        <w:rPr>
          <w:rFonts w:asciiTheme="minorHAnsi" w:hAnsiTheme="minorHAnsi" w:cstheme="minorHAnsi"/>
          <w:sz w:val="24"/>
          <w:szCs w:val="24"/>
        </w:rPr>
        <w:t>:</w:t>
      </w:r>
    </w:p>
    <w:p w14:paraId="39EC5155" w14:textId="77777777" w:rsidR="002C12CF" w:rsidRDefault="002C12CF" w:rsidP="008F6209">
      <w:pPr>
        <w:ind w:right="474"/>
        <w:jc w:val="both"/>
        <w:rPr>
          <w:rFonts w:asciiTheme="minorHAnsi" w:hAnsiTheme="minorHAnsi" w:cstheme="minorHAnsi"/>
          <w:sz w:val="22"/>
          <w:szCs w:val="22"/>
        </w:rPr>
      </w:pPr>
    </w:p>
    <w:p w14:paraId="13A93C9E" w14:textId="77777777" w:rsidR="008F6209" w:rsidRPr="008F6209" w:rsidRDefault="008F6209" w:rsidP="008F6209">
      <w:pPr>
        <w:ind w:right="474"/>
        <w:jc w:val="both"/>
        <w:rPr>
          <w:rFonts w:asciiTheme="minorHAnsi" w:hAnsiTheme="minorHAnsi" w:cstheme="minorHAnsi"/>
          <w:sz w:val="22"/>
          <w:szCs w:val="22"/>
        </w:rPr>
      </w:pPr>
    </w:p>
    <w:p w14:paraId="39F9012C" w14:textId="25B6A8B9" w:rsidR="00C84A1E" w:rsidRPr="008F6209" w:rsidRDefault="005A62CA" w:rsidP="008F6209">
      <w:pPr>
        <w:spacing w:after="40"/>
        <w:ind w:right="474"/>
        <w:rPr>
          <w:rFonts w:asciiTheme="minorHAnsi" w:hAnsiTheme="minorHAnsi" w:cstheme="minorHAnsi"/>
          <w:bCs/>
          <w:sz w:val="22"/>
          <w:szCs w:val="22"/>
        </w:rPr>
      </w:pPr>
      <w:r w:rsidRPr="008F6209">
        <w:rPr>
          <w:rFonts w:asciiTheme="minorHAnsi" w:hAnsiTheme="minorHAnsi" w:cstheme="minorHAnsi"/>
          <w:bCs/>
          <w:sz w:val="22"/>
          <w:szCs w:val="22"/>
        </w:rPr>
        <w:t>Órgão........:  06 - SECRETARIA DE SAUDE E BEM ESTAR SOCIAL</w:t>
      </w:r>
    </w:p>
    <w:p w14:paraId="53A9CE2C" w14:textId="77777777" w:rsidR="00CE48E5" w:rsidRPr="008F6209" w:rsidRDefault="00CE48E5" w:rsidP="008F6209">
      <w:pPr>
        <w:spacing w:after="40"/>
        <w:ind w:right="474"/>
        <w:rPr>
          <w:rFonts w:asciiTheme="minorHAnsi" w:hAnsiTheme="minorHAnsi" w:cstheme="minorHAnsi"/>
          <w:bCs/>
          <w:sz w:val="22"/>
          <w:szCs w:val="22"/>
        </w:rPr>
      </w:pPr>
      <w:r w:rsidRPr="008F6209">
        <w:rPr>
          <w:rFonts w:asciiTheme="minorHAnsi" w:hAnsiTheme="minorHAnsi" w:cstheme="minorHAnsi"/>
          <w:bCs/>
          <w:sz w:val="22"/>
          <w:szCs w:val="22"/>
        </w:rPr>
        <w:t>Unidade......:  04 - FUNDO MUN.DIREITOS CRIANCA E ADOLESCENTE</w:t>
      </w:r>
    </w:p>
    <w:p w14:paraId="6B05400F" w14:textId="5E874872" w:rsidR="00113716" w:rsidRPr="008F6209" w:rsidRDefault="008F6209" w:rsidP="008F6209">
      <w:pPr>
        <w:spacing w:after="40"/>
        <w:ind w:right="47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Categoria                            </w:t>
      </w:r>
      <w:r w:rsidR="006B4499" w:rsidRPr="008F6209">
        <w:rPr>
          <w:rFonts w:asciiTheme="minorHAnsi" w:hAnsiTheme="minorHAnsi" w:cstheme="minorHAnsi"/>
          <w:bCs/>
          <w:sz w:val="22"/>
          <w:szCs w:val="22"/>
        </w:rPr>
        <w:t>Descrição</w:t>
      </w:r>
      <w:r w:rsidR="002C12CF" w:rsidRPr="008F6209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C163B8" w:rsidRPr="008F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3716" w:rsidRPr="008F620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123651" w:rsidRPr="008F6209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097A51" w:rsidRPr="008F6209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D94BFE" w:rsidRPr="008F6209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107820" w:rsidRPr="008F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15E3" w:rsidRPr="008F6209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A83583" w:rsidRPr="008F6209">
        <w:rPr>
          <w:rFonts w:asciiTheme="minorHAnsi" w:hAnsiTheme="minorHAnsi" w:cstheme="minorHAnsi"/>
          <w:bCs/>
          <w:sz w:val="22"/>
          <w:szCs w:val="22"/>
        </w:rPr>
        <w:t xml:space="preserve">Conta </w:t>
      </w:r>
      <w:r w:rsidR="00D94BFE" w:rsidRPr="008F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proofErr w:type="spellStart"/>
      <w:r w:rsidR="002C12CF" w:rsidRPr="008F6209">
        <w:rPr>
          <w:rFonts w:asciiTheme="minorHAnsi" w:hAnsiTheme="minorHAnsi" w:cstheme="minorHAnsi"/>
          <w:bCs/>
          <w:sz w:val="22"/>
          <w:szCs w:val="22"/>
        </w:rPr>
        <w:t>Rcso</w:t>
      </w:r>
      <w:proofErr w:type="spellEnd"/>
      <w:r w:rsidR="002E7A07" w:rsidRPr="008F6209">
        <w:rPr>
          <w:rFonts w:asciiTheme="minorHAnsi" w:hAnsiTheme="minorHAnsi" w:cstheme="minorHAnsi"/>
          <w:bCs/>
          <w:sz w:val="22"/>
          <w:szCs w:val="22"/>
        </w:rPr>
        <w:t>/</w:t>
      </w:r>
      <w:r w:rsidR="00AA2B84" w:rsidRPr="008F6209">
        <w:rPr>
          <w:rFonts w:asciiTheme="minorHAnsi" w:hAnsiTheme="minorHAnsi" w:cstheme="minorHAnsi"/>
          <w:bCs/>
          <w:sz w:val="22"/>
          <w:szCs w:val="22"/>
        </w:rPr>
        <w:t>STN</w:t>
      </w:r>
      <w:r w:rsidR="00113716" w:rsidRPr="008F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7A07" w:rsidRPr="008F620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113716" w:rsidRPr="008F6209">
        <w:rPr>
          <w:rFonts w:asciiTheme="minorHAnsi" w:hAnsiTheme="minorHAnsi" w:cstheme="minorHAnsi"/>
          <w:bCs/>
          <w:sz w:val="22"/>
          <w:szCs w:val="22"/>
        </w:rPr>
        <w:t>Valor(R$)</w:t>
      </w:r>
    </w:p>
    <w:p w14:paraId="734F93BD" w14:textId="77777777" w:rsidR="00CE48E5" w:rsidRPr="008F6209" w:rsidRDefault="00CE48E5" w:rsidP="008F6209">
      <w:pPr>
        <w:ind w:right="474"/>
        <w:jc w:val="both"/>
        <w:rPr>
          <w:rFonts w:asciiTheme="minorHAnsi" w:hAnsiTheme="minorHAnsi" w:cstheme="minorHAnsi"/>
          <w:sz w:val="22"/>
          <w:szCs w:val="22"/>
        </w:rPr>
      </w:pPr>
      <w:r w:rsidRPr="008F6209">
        <w:rPr>
          <w:rFonts w:asciiTheme="minorHAnsi" w:hAnsiTheme="minorHAnsi" w:cstheme="minorHAnsi"/>
          <w:sz w:val="22"/>
          <w:szCs w:val="22"/>
        </w:rPr>
        <w:t xml:space="preserve">08.243.0007.2054.0000 - Manutenção do Conselho Tutelar </w:t>
      </w:r>
    </w:p>
    <w:p w14:paraId="56C2C585" w14:textId="1BC1CA25" w:rsidR="001F20A3" w:rsidRPr="008F6209" w:rsidRDefault="007E3644" w:rsidP="008F6209">
      <w:pPr>
        <w:ind w:right="474"/>
        <w:jc w:val="both"/>
        <w:rPr>
          <w:rFonts w:asciiTheme="minorHAnsi" w:hAnsiTheme="minorHAnsi" w:cstheme="minorHAnsi"/>
          <w:sz w:val="22"/>
          <w:szCs w:val="22"/>
        </w:rPr>
      </w:pPr>
      <w:r w:rsidRPr="008F6209">
        <w:rPr>
          <w:rFonts w:asciiTheme="minorHAnsi" w:hAnsiTheme="minorHAnsi" w:cstheme="minorHAnsi"/>
          <w:sz w:val="22"/>
          <w:szCs w:val="22"/>
        </w:rPr>
        <w:t>3.</w:t>
      </w:r>
      <w:r w:rsidR="00CE48E5" w:rsidRPr="008F6209">
        <w:rPr>
          <w:rFonts w:asciiTheme="minorHAnsi" w:hAnsiTheme="minorHAnsi" w:cstheme="minorHAnsi"/>
          <w:sz w:val="22"/>
          <w:szCs w:val="22"/>
        </w:rPr>
        <w:t>4</w:t>
      </w:r>
      <w:r w:rsidRPr="008F6209">
        <w:rPr>
          <w:rFonts w:asciiTheme="minorHAnsi" w:hAnsiTheme="minorHAnsi" w:cstheme="minorHAnsi"/>
          <w:sz w:val="22"/>
          <w:szCs w:val="22"/>
        </w:rPr>
        <w:t>.</w:t>
      </w:r>
      <w:r w:rsidR="00CE48E5" w:rsidRPr="008F6209">
        <w:rPr>
          <w:rFonts w:asciiTheme="minorHAnsi" w:hAnsiTheme="minorHAnsi" w:cstheme="minorHAnsi"/>
          <w:sz w:val="22"/>
          <w:szCs w:val="22"/>
        </w:rPr>
        <w:t>4</w:t>
      </w:r>
      <w:r w:rsidRPr="008F6209">
        <w:rPr>
          <w:rFonts w:asciiTheme="minorHAnsi" w:hAnsiTheme="minorHAnsi" w:cstheme="minorHAnsi"/>
          <w:sz w:val="22"/>
          <w:szCs w:val="22"/>
        </w:rPr>
        <w:t>.</w:t>
      </w:r>
      <w:r w:rsidR="00CE48E5" w:rsidRPr="008F6209">
        <w:rPr>
          <w:rFonts w:asciiTheme="minorHAnsi" w:hAnsiTheme="minorHAnsi" w:cstheme="minorHAnsi"/>
          <w:sz w:val="22"/>
          <w:szCs w:val="22"/>
        </w:rPr>
        <w:t>3</w:t>
      </w:r>
      <w:r w:rsidRPr="008F6209">
        <w:rPr>
          <w:rFonts w:asciiTheme="minorHAnsi" w:hAnsiTheme="minorHAnsi" w:cstheme="minorHAnsi"/>
          <w:sz w:val="22"/>
          <w:szCs w:val="22"/>
        </w:rPr>
        <w:t>.0.</w:t>
      </w:r>
      <w:r w:rsidR="00CE48E5" w:rsidRPr="008F6209">
        <w:rPr>
          <w:rFonts w:asciiTheme="minorHAnsi" w:hAnsiTheme="minorHAnsi" w:cstheme="minorHAnsi"/>
          <w:sz w:val="22"/>
          <w:szCs w:val="22"/>
        </w:rPr>
        <w:t>93</w:t>
      </w:r>
      <w:r w:rsidRPr="008F6209">
        <w:rPr>
          <w:rFonts w:asciiTheme="minorHAnsi" w:hAnsiTheme="minorHAnsi" w:cstheme="minorHAnsi"/>
          <w:sz w:val="22"/>
          <w:szCs w:val="22"/>
        </w:rPr>
        <w:t xml:space="preserve">.00.000000 </w:t>
      </w:r>
      <w:r w:rsidR="00CE48E5" w:rsidRPr="008F6209">
        <w:rPr>
          <w:rFonts w:asciiTheme="minorHAnsi" w:hAnsiTheme="minorHAnsi" w:cstheme="minorHAnsi"/>
          <w:sz w:val="22"/>
          <w:szCs w:val="22"/>
        </w:rPr>
        <w:t>INDENIZAÇÕES E RESTITUIÇÕES</w:t>
      </w:r>
      <w:r w:rsidR="00107820" w:rsidRPr="008F6209">
        <w:rPr>
          <w:rFonts w:asciiTheme="minorHAnsi" w:hAnsiTheme="minorHAnsi" w:cstheme="minorHAnsi"/>
          <w:sz w:val="22"/>
          <w:szCs w:val="22"/>
        </w:rPr>
        <w:t xml:space="preserve">     </w:t>
      </w:r>
      <w:r w:rsidR="00AA2B84" w:rsidRPr="008F6209">
        <w:rPr>
          <w:rFonts w:asciiTheme="minorHAnsi" w:hAnsiTheme="minorHAnsi" w:cstheme="minorHAnsi"/>
          <w:sz w:val="22"/>
          <w:szCs w:val="22"/>
        </w:rPr>
        <w:t xml:space="preserve"> </w:t>
      </w:r>
      <w:r w:rsidR="002E7A07" w:rsidRPr="008F6209">
        <w:rPr>
          <w:rFonts w:asciiTheme="minorHAnsi" w:hAnsiTheme="minorHAnsi" w:cstheme="minorHAnsi"/>
          <w:sz w:val="22"/>
          <w:szCs w:val="22"/>
        </w:rPr>
        <w:t xml:space="preserve">  </w:t>
      </w:r>
      <w:r w:rsidR="008F6209">
        <w:rPr>
          <w:rFonts w:asciiTheme="minorHAnsi" w:hAnsiTheme="minorHAnsi" w:cstheme="minorHAnsi"/>
          <w:sz w:val="22"/>
          <w:szCs w:val="22"/>
        </w:rPr>
        <w:t xml:space="preserve">        </w:t>
      </w:r>
      <w:r w:rsidR="003615E3" w:rsidRPr="008F6209">
        <w:rPr>
          <w:rFonts w:asciiTheme="minorHAnsi" w:hAnsiTheme="minorHAnsi" w:cstheme="minorHAnsi"/>
          <w:sz w:val="22"/>
          <w:szCs w:val="22"/>
        </w:rPr>
        <w:t>1701</w:t>
      </w:r>
      <w:r w:rsidR="00D94BFE" w:rsidRPr="008F6209">
        <w:rPr>
          <w:rFonts w:asciiTheme="minorHAnsi" w:hAnsiTheme="minorHAnsi" w:cstheme="minorHAnsi"/>
          <w:sz w:val="22"/>
          <w:szCs w:val="22"/>
        </w:rPr>
        <w:t xml:space="preserve"> </w:t>
      </w:r>
      <w:r w:rsidR="002E7A07" w:rsidRPr="008F6209">
        <w:rPr>
          <w:rFonts w:asciiTheme="minorHAnsi" w:hAnsiTheme="minorHAnsi" w:cstheme="minorHAnsi"/>
          <w:sz w:val="22"/>
          <w:szCs w:val="22"/>
        </w:rPr>
        <w:t xml:space="preserve"> </w:t>
      </w:r>
      <w:r w:rsidR="008F6209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86B17" w:rsidRPr="008F6209">
        <w:rPr>
          <w:rFonts w:asciiTheme="minorHAnsi" w:hAnsiTheme="minorHAnsi" w:cstheme="minorHAnsi"/>
          <w:sz w:val="22"/>
          <w:szCs w:val="22"/>
        </w:rPr>
        <w:t>1356/</w:t>
      </w:r>
      <w:r w:rsidR="003615E3" w:rsidRPr="008F6209">
        <w:rPr>
          <w:rFonts w:asciiTheme="minorHAnsi" w:hAnsiTheme="minorHAnsi" w:cstheme="minorHAnsi"/>
          <w:sz w:val="22"/>
          <w:szCs w:val="22"/>
        </w:rPr>
        <w:t>701</w:t>
      </w:r>
      <w:r w:rsidR="001F20A3" w:rsidRPr="008F6209">
        <w:rPr>
          <w:rFonts w:asciiTheme="minorHAnsi" w:hAnsiTheme="minorHAnsi" w:cstheme="minorHAnsi"/>
          <w:sz w:val="22"/>
          <w:szCs w:val="22"/>
        </w:rPr>
        <w:t xml:space="preserve">   </w:t>
      </w:r>
      <w:r w:rsidR="008F6209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15E3" w:rsidRPr="008F6209">
        <w:rPr>
          <w:rFonts w:asciiTheme="minorHAnsi" w:hAnsiTheme="minorHAnsi" w:cstheme="minorHAnsi"/>
          <w:sz w:val="22"/>
          <w:szCs w:val="22"/>
        </w:rPr>
        <w:t>1.041</w:t>
      </w:r>
      <w:r w:rsidR="00CF48AB" w:rsidRPr="008F6209">
        <w:rPr>
          <w:rFonts w:asciiTheme="minorHAnsi" w:hAnsiTheme="minorHAnsi" w:cstheme="minorHAnsi"/>
          <w:sz w:val="22"/>
          <w:szCs w:val="22"/>
        </w:rPr>
        <w:t>,00</w:t>
      </w:r>
    </w:p>
    <w:p w14:paraId="09206346" w14:textId="77777777" w:rsidR="00123651" w:rsidRDefault="00123651" w:rsidP="008F6209">
      <w:pPr>
        <w:ind w:right="474" w:firstLine="14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1D4CE2" w14:textId="77777777" w:rsidR="008F6209" w:rsidRPr="008F6209" w:rsidRDefault="008F6209" w:rsidP="008F6209">
      <w:pPr>
        <w:ind w:right="474" w:firstLine="14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8D33BF" w14:textId="1B95DDA3" w:rsidR="00433981" w:rsidRPr="009300DF" w:rsidRDefault="006B7752" w:rsidP="008F6209">
      <w:pPr>
        <w:ind w:right="474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DD3837" w:rsidRPr="009300DF">
        <w:rPr>
          <w:rFonts w:asciiTheme="minorHAnsi" w:hAnsiTheme="minorHAnsi" w:cstheme="minorHAnsi"/>
          <w:bCs/>
          <w:sz w:val="24"/>
          <w:szCs w:val="24"/>
        </w:rPr>
        <w:t>2</w:t>
      </w:r>
      <w:r w:rsidRPr="009300DF">
        <w:rPr>
          <w:rFonts w:asciiTheme="minorHAnsi" w:hAnsiTheme="minorHAnsi" w:cstheme="minorHAnsi"/>
          <w:bCs/>
          <w:sz w:val="24"/>
          <w:szCs w:val="24"/>
        </w:rPr>
        <w:t>º</w:t>
      </w:r>
      <w:r w:rsidRPr="009300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00DF">
        <w:rPr>
          <w:rFonts w:asciiTheme="minorHAnsi" w:hAnsiTheme="minorHAnsi" w:cstheme="minorHAnsi"/>
          <w:sz w:val="24"/>
          <w:szCs w:val="24"/>
        </w:rPr>
        <w:t xml:space="preserve">O Crédito Especial a que se refere o artigo anterior será coberto </w:t>
      </w:r>
      <w:r w:rsidR="0008349D" w:rsidRPr="009300DF">
        <w:rPr>
          <w:rFonts w:asciiTheme="minorHAnsi" w:hAnsiTheme="minorHAnsi" w:cstheme="minorHAnsi"/>
          <w:sz w:val="24"/>
          <w:szCs w:val="24"/>
        </w:rPr>
        <w:t>através d</w:t>
      </w:r>
      <w:r w:rsidR="00FD401F" w:rsidRPr="009300DF">
        <w:rPr>
          <w:rFonts w:asciiTheme="minorHAnsi" w:hAnsiTheme="minorHAnsi" w:cstheme="minorHAnsi"/>
          <w:sz w:val="24"/>
          <w:szCs w:val="24"/>
        </w:rPr>
        <w:t>o Superávit Financeiro decorrente</w:t>
      </w:r>
      <w:r w:rsidR="00623565" w:rsidRPr="009300DF">
        <w:rPr>
          <w:rFonts w:asciiTheme="minorHAnsi" w:hAnsiTheme="minorHAnsi" w:cstheme="minorHAnsi"/>
          <w:sz w:val="24"/>
          <w:szCs w:val="24"/>
        </w:rPr>
        <w:t xml:space="preserve"> </w:t>
      </w:r>
      <w:r w:rsidR="007D44BA" w:rsidRPr="009300DF">
        <w:rPr>
          <w:rFonts w:asciiTheme="minorHAnsi" w:hAnsiTheme="minorHAnsi" w:cstheme="minorHAnsi"/>
          <w:sz w:val="24"/>
          <w:szCs w:val="24"/>
        </w:rPr>
        <w:t xml:space="preserve">do </w:t>
      </w:r>
      <w:r w:rsidR="002E7A07" w:rsidRPr="009300DF">
        <w:rPr>
          <w:rFonts w:asciiTheme="minorHAnsi" w:hAnsiTheme="minorHAnsi" w:cstheme="minorHAnsi"/>
          <w:sz w:val="24"/>
          <w:szCs w:val="24"/>
        </w:rPr>
        <w:t xml:space="preserve">Convênio </w:t>
      </w:r>
      <w:r w:rsidR="007D44BA" w:rsidRPr="009300DF">
        <w:rPr>
          <w:rFonts w:asciiTheme="minorHAnsi" w:hAnsiTheme="minorHAnsi" w:cstheme="minorHAnsi"/>
          <w:sz w:val="24"/>
          <w:szCs w:val="24"/>
        </w:rPr>
        <w:t>nº 1</w:t>
      </w:r>
      <w:r w:rsidR="00BE1977">
        <w:rPr>
          <w:rFonts w:asciiTheme="minorHAnsi" w:hAnsiTheme="minorHAnsi" w:cstheme="minorHAnsi"/>
          <w:sz w:val="24"/>
          <w:szCs w:val="24"/>
        </w:rPr>
        <w:t>.</w:t>
      </w:r>
      <w:r w:rsidR="007D44BA" w:rsidRPr="009300DF">
        <w:rPr>
          <w:rFonts w:asciiTheme="minorHAnsi" w:hAnsiTheme="minorHAnsi" w:cstheme="minorHAnsi"/>
          <w:sz w:val="24"/>
          <w:szCs w:val="24"/>
        </w:rPr>
        <w:t>554 firmado com a Secretaria Estadual da Justiça, Cidadania e Direitos Humanos</w:t>
      </w:r>
      <w:r w:rsidR="00DE6CC1" w:rsidRPr="009300DF">
        <w:rPr>
          <w:rFonts w:asciiTheme="minorHAnsi" w:hAnsiTheme="minorHAnsi" w:cstheme="minorHAnsi"/>
          <w:sz w:val="24"/>
          <w:szCs w:val="24"/>
        </w:rPr>
        <w:t xml:space="preserve"> – código de vinculação </w:t>
      </w:r>
      <w:r w:rsidR="00FD401F" w:rsidRPr="009300DF">
        <w:rPr>
          <w:rFonts w:asciiTheme="minorHAnsi" w:hAnsiTheme="minorHAnsi" w:cstheme="minorHAnsi"/>
          <w:sz w:val="24"/>
          <w:szCs w:val="24"/>
        </w:rPr>
        <w:t>1356/</w:t>
      </w:r>
      <w:r w:rsidR="00DE6CC1" w:rsidRPr="009300DF">
        <w:rPr>
          <w:rFonts w:asciiTheme="minorHAnsi" w:hAnsiTheme="minorHAnsi" w:cstheme="minorHAnsi"/>
          <w:sz w:val="24"/>
          <w:szCs w:val="24"/>
        </w:rPr>
        <w:t>701 -</w:t>
      </w:r>
      <w:r w:rsidR="007D44BA" w:rsidRPr="009300DF">
        <w:rPr>
          <w:rFonts w:asciiTheme="minorHAnsi" w:hAnsiTheme="minorHAnsi" w:cstheme="minorHAnsi"/>
          <w:sz w:val="24"/>
          <w:szCs w:val="24"/>
        </w:rPr>
        <w:t xml:space="preserve"> </w:t>
      </w:r>
      <w:r w:rsidR="008A77E6" w:rsidRPr="009300DF">
        <w:rPr>
          <w:rFonts w:asciiTheme="minorHAnsi" w:hAnsiTheme="minorHAnsi" w:cstheme="minorHAnsi"/>
          <w:sz w:val="24"/>
          <w:szCs w:val="24"/>
        </w:rPr>
        <w:t>apurado no exercício de 2024</w:t>
      </w:r>
      <w:r w:rsidR="00FD401F" w:rsidRPr="009300DF">
        <w:rPr>
          <w:rFonts w:asciiTheme="minorHAnsi" w:hAnsiTheme="minorHAnsi" w:cstheme="minorHAnsi"/>
          <w:sz w:val="24"/>
          <w:szCs w:val="24"/>
        </w:rPr>
        <w:t>.</w:t>
      </w:r>
    </w:p>
    <w:p w14:paraId="5606EC85" w14:textId="77777777" w:rsidR="00F87BFC" w:rsidRPr="009300DF" w:rsidRDefault="00F87BFC" w:rsidP="008F6209">
      <w:pPr>
        <w:ind w:right="47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AC84C1" w14:textId="193AF7A7" w:rsidR="0015477B" w:rsidRPr="009300DF" w:rsidRDefault="0015477B" w:rsidP="008F6209">
      <w:pPr>
        <w:ind w:right="474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225307" w:rsidRPr="009300DF">
        <w:rPr>
          <w:rFonts w:asciiTheme="minorHAnsi" w:hAnsiTheme="minorHAnsi" w:cstheme="minorHAnsi"/>
          <w:bCs/>
          <w:sz w:val="24"/>
          <w:szCs w:val="24"/>
        </w:rPr>
        <w:t>3</w:t>
      </w:r>
      <w:r w:rsidRPr="009300DF">
        <w:rPr>
          <w:rFonts w:asciiTheme="minorHAnsi" w:hAnsiTheme="minorHAnsi" w:cstheme="minorHAnsi"/>
          <w:bCs/>
          <w:sz w:val="24"/>
          <w:szCs w:val="24"/>
        </w:rPr>
        <w:t>º</w:t>
      </w:r>
      <w:r w:rsidRPr="009300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00DF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0F6DC32C" w14:textId="77777777" w:rsidR="0015477B" w:rsidRPr="009300DF" w:rsidRDefault="0015477B" w:rsidP="008F6209">
      <w:pPr>
        <w:ind w:right="474"/>
        <w:jc w:val="both"/>
        <w:rPr>
          <w:rFonts w:asciiTheme="minorHAnsi" w:hAnsiTheme="minorHAnsi" w:cstheme="minorHAnsi"/>
          <w:sz w:val="24"/>
          <w:szCs w:val="24"/>
        </w:rPr>
      </w:pPr>
    </w:p>
    <w:p w14:paraId="00E52769" w14:textId="2FB6D26D" w:rsidR="008610C2" w:rsidRPr="009300DF" w:rsidRDefault="008610C2" w:rsidP="008F6209">
      <w:pPr>
        <w:ind w:right="474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b/>
          <w:sz w:val="24"/>
          <w:szCs w:val="24"/>
        </w:rPr>
        <w:t>Gabinete do Prefeito Municipa</w:t>
      </w:r>
      <w:r w:rsidR="00DE6CC1" w:rsidRPr="009300DF">
        <w:rPr>
          <w:rFonts w:asciiTheme="minorHAnsi" w:hAnsiTheme="minorHAnsi" w:cstheme="minorHAnsi"/>
          <w:b/>
          <w:sz w:val="24"/>
          <w:szCs w:val="24"/>
        </w:rPr>
        <w:t>l de Nova Pádua</w:t>
      </w:r>
      <w:r w:rsidRPr="009300DF">
        <w:rPr>
          <w:rFonts w:asciiTheme="minorHAnsi" w:hAnsiTheme="minorHAnsi" w:cstheme="minorHAnsi"/>
          <w:b/>
          <w:sz w:val="24"/>
          <w:szCs w:val="24"/>
        </w:rPr>
        <w:t>,</w:t>
      </w:r>
      <w:r w:rsidR="00A2251C" w:rsidRPr="009300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251C" w:rsidRPr="009300DF">
        <w:rPr>
          <w:rFonts w:asciiTheme="minorHAnsi" w:hAnsiTheme="minorHAnsi" w:cstheme="minorHAnsi"/>
          <w:sz w:val="24"/>
          <w:szCs w:val="24"/>
        </w:rPr>
        <w:t>ao</w:t>
      </w:r>
      <w:r w:rsidR="006F15F0" w:rsidRPr="009300DF">
        <w:rPr>
          <w:rFonts w:asciiTheme="minorHAnsi" w:hAnsiTheme="minorHAnsi" w:cstheme="minorHAnsi"/>
          <w:sz w:val="24"/>
          <w:szCs w:val="24"/>
        </w:rPr>
        <w:t>s</w:t>
      </w:r>
      <w:r w:rsidR="00A2251C" w:rsidRPr="009300DF">
        <w:rPr>
          <w:rFonts w:asciiTheme="minorHAnsi" w:hAnsiTheme="minorHAnsi" w:cstheme="minorHAnsi"/>
          <w:sz w:val="24"/>
          <w:szCs w:val="24"/>
        </w:rPr>
        <w:t xml:space="preserve"> </w:t>
      </w:r>
      <w:r w:rsidR="00DE6CC1" w:rsidRPr="009300DF">
        <w:rPr>
          <w:rFonts w:asciiTheme="minorHAnsi" w:hAnsiTheme="minorHAnsi" w:cstheme="minorHAnsi"/>
          <w:sz w:val="24"/>
          <w:szCs w:val="24"/>
        </w:rPr>
        <w:t>vinte e sete</w:t>
      </w:r>
      <w:r w:rsidR="00F87BFC" w:rsidRPr="009300DF">
        <w:rPr>
          <w:rFonts w:asciiTheme="minorHAnsi" w:hAnsiTheme="minorHAnsi" w:cstheme="minorHAnsi"/>
          <w:sz w:val="24"/>
          <w:szCs w:val="24"/>
        </w:rPr>
        <w:t xml:space="preserve"> di</w:t>
      </w:r>
      <w:r w:rsidR="00526CEE" w:rsidRPr="009300DF">
        <w:rPr>
          <w:rFonts w:asciiTheme="minorHAnsi" w:hAnsiTheme="minorHAnsi" w:cstheme="minorHAnsi"/>
          <w:sz w:val="24"/>
          <w:szCs w:val="24"/>
        </w:rPr>
        <w:t>a</w:t>
      </w:r>
      <w:r w:rsidR="006F15F0" w:rsidRPr="009300DF">
        <w:rPr>
          <w:rFonts w:asciiTheme="minorHAnsi" w:hAnsiTheme="minorHAnsi" w:cstheme="minorHAnsi"/>
          <w:sz w:val="24"/>
          <w:szCs w:val="24"/>
        </w:rPr>
        <w:t>s</w:t>
      </w:r>
      <w:r w:rsidR="00A2251C" w:rsidRPr="009300DF">
        <w:rPr>
          <w:rFonts w:asciiTheme="minorHAnsi" w:hAnsiTheme="minorHAnsi" w:cstheme="minorHAnsi"/>
          <w:sz w:val="24"/>
          <w:szCs w:val="24"/>
        </w:rPr>
        <w:t xml:space="preserve"> </w:t>
      </w:r>
      <w:r w:rsidR="00F87BFC" w:rsidRPr="009300DF">
        <w:rPr>
          <w:rFonts w:asciiTheme="minorHAnsi" w:hAnsiTheme="minorHAnsi" w:cstheme="minorHAnsi"/>
          <w:sz w:val="24"/>
          <w:szCs w:val="24"/>
        </w:rPr>
        <w:t xml:space="preserve">do </w:t>
      </w:r>
      <w:r w:rsidR="00855C0C" w:rsidRPr="009300DF">
        <w:rPr>
          <w:rFonts w:asciiTheme="minorHAnsi" w:hAnsiTheme="minorHAnsi" w:cstheme="minorHAnsi"/>
          <w:sz w:val="24"/>
          <w:szCs w:val="24"/>
        </w:rPr>
        <w:t xml:space="preserve">mês de </w:t>
      </w:r>
      <w:r w:rsidR="00DE6CC1" w:rsidRPr="009300DF">
        <w:rPr>
          <w:rFonts w:asciiTheme="minorHAnsi" w:hAnsiTheme="minorHAnsi" w:cstheme="minorHAnsi"/>
          <w:sz w:val="24"/>
          <w:szCs w:val="24"/>
        </w:rPr>
        <w:t>janeiro</w:t>
      </w:r>
      <w:r w:rsidR="00E32F5E" w:rsidRPr="009300DF">
        <w:rPr>
          <w:rFonts w:asciiTheme="minorHAnsi" w:hAnsiTheme="minorHAnsi" w:cstheme="minorHAnsi"/>
          <w:sz w:val="24"/>
          <w:szCs w:val="24"/>
        </w:rPr>
        <w:t xml:space="preserve"> d</w:t>
      </w:r>
      <w:r w:rsidRPr="009300DF">
        <w:rPr>
          <w:rFonts w:asciiTheme="minorHAnsi" w:hAnsiTheme="minorHAnsi" w:cstheme="minorHAnsi"/>
          <w:sz w:val="24"/>
          <w:szCs w:val="24"/>
        </w:rPr>
        <w:t xml:space="preserve">o ano de dois mil e </w:t>
      </w:r>
      <w:r w:rsidR="00623565" w:rsidRPr="009300DF">
        <w:rPr>
          <w:rFonts w:asciiTheme="minorHAnsi" w:hAnsiTheme="minorHAnsi" w:cstheme="minorHAnsi"/>
          <w:sz w:val="24"/>
          <w:szCs w:val="24"/>
        </w:rPr>
        <w:t>vinte</w:t>
      </w:r>
      <w:r w:rsidR="00DE6CC1" w:rsidRPr="009300DF">
        <w:rPr>
          <w:rFonts w:asciiTheme="minorHAnsi" w:hAnsiTheme="minorHAnsi" w:cstheme="minorHAnsi"/>
          <w:sz w:val="24"/>
          <w:szCs w:val="24"/>
        </w:rPr>
        <w:t xml:space="preserve"> e cinco</w:t>
      </w:r>
      <w:r w:rsidRPr="009300DF">
        <w:rPr>
          <w:rFonts w:asciiTheme="minorHAnsi" w:hAnsiTheme="minorHAnsi" w:cstheme="minorHAnsi"/>
          <w:sz w:val="24"/>
          <w:szCs w:val="24"/>
        </w:rPr>
        <w:t>.</w:t>
      </w:r>
    </w:p>
    <w:p w14:paraId="72259200" w14:textId="77777777" w:rsidR="008610C2" w:rsidRPr="008F6209" w:rsidRDefault="008610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7FD57" w14:textId="77777777" w:rsidR="00D51B48" w:rsidRPr="008F6209" w:rsidRDefault="00D51B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EE120" w14:textId="77777777" w:rsidR="00A23F74" w:rsidRPr="008F6209" w:rsidRDefault="00A23F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F5F65" w14:textId="7564A5A6" w:rsidR="008610C2" w:rsidRPr="009300DF" w:rsidRDefault="00DE6CC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00DF">
        <w:rPr>
          <w:rFonts w:asciiTheme="minorHAnsi" w:hAnsiTheme="minorHAnsi" w:cstheme="minorHAnsi"/>
          <w:b/>
          <w:sz w:val="24"/>
          <w:szCs w:val="24"/>
        </w:rPr>
        <w:t>ITAMAR BERNARDI</w:t>
      </w:r>
    </w:p>
    <w:p w14:paraId="20CB6635" w14:textId="77777777" w:rsidR="008610C2" w:rsidRPr="009300DF" w:rsidRDefault="008610C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300DF">
        <w:rPr>
          <w:rFonts w:asciiTheme="minorHAnsi" w:hAnsiTheme="minorHAnsi" w:cstheme="minorHAnsi"/>
          <w:bCs/>
          <w:sz w:val="24"/>
          <w:szCs w:val="24"/>
        </w:rPr>
        <w:t>Prefeito Municipal</w:t>
      </w:r>
    </w:p>
    <w:p w14:paraId="361CC1CB" w14:textId="77777777" w:rsidR="008610C2" w:rsidRPr="008F6209" w:rsidRDefault="008610C2">
      <w:pPr>
        <w:rPr>
          <w:rFonts w:asciiTheme="minorHAnsi" w:hAnsiTheme="minorHAnsi" w:cstheme="minorHAnsi"/>
          <w:sz w:val="22"/>
          <w:szCs w:val="22"/>
        </w:rPr>
      </w:pPr>
    </w:p>
    <w:p w14:paraId="5C7AD416" w14:textId="77777777" w:rsidR="006F15F0" w:rsidRPr="008F6209" w:rsidRDefault="006F15F0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A4B4BB" w14:textId="77777777" w:rsidR="006F15F0" w:rsidRPr="008F6209" w:rsidRDefault="006F15F0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E59984" w14:textId="77777777" w:rsidR="006F15F0" w:rsidRDefault="006F15F0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3434CA" w14:textId="77777777" w:rsidR="008F6209" w:rsidRPr="008F6209" w:rsidRDefault="008F6209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8D56C3" w14:textId="6DF52815" w:rsidR="006F15F0" w:rsidRPr="008F6209" w:rsidRDefault="006F15F0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0FA4E9" w14:textId="77777777" w:rsidR="00FD401F" w:rsidRPr="008F6209" w:rsidRDefault="00FD401F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C15500" w14:textId="77777777" w:rsidR="008F6209" w:rsidRDefault="008F6209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270DA9" w14:textId="77777777" w:rsidR="008F6209" w:rsidRDefault="008F6209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39EBE1" w14:textId="77777777" w:rsidR="008F6209" w:rsidRPr="008F6209" w:rsidRDefault="008F6209" w:rsidP="00855C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A74D90" w14:textId="77777777" w:rsidR="008F6209" w:rsidRPr="009300DF" w:rsidRDefault="008F6209" w:rsidP="00855C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EC239C" w14:textId="77777777" w:rsidR="008F6209" w:rsidRPr="009300DF" w:rsidRDefault="008F6209" w:rsidP="00855C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1D2D8B" w14:textId="3C4407CD" w:rsidR="00855C0C" w:rsidRPr="009300DF" w:rsidRDefault="00AA6377" w:rsidP="00855C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00DF">
        <w:rPr>
          <w:rFonts w:asciiTheme="minorHAnsi" w:hAnsiTheme="minorHAnsi" w:cstheme="minorHAnsi"/>
          <w:b/>
          <w:sz w:val="24"/>
          <w:szCs w:val="24"/>
        </w:rPr>
        <w:t>E</w:t>
      </w:r>
      <w:r w:rsidR="00855C0C" w:rsidRPr="009300DF">
        <w:rPr>
          <w:rFonts w:asciiTheme="minorHAnsi" w:hAnsiTheme="minorHAnsi" w:cstheme="minorHAnsi"/>
          <w:b/>
          <w:sz w:val="24"/>
          <w:szCs w:val="24"/>
        </w:rPr>
        <w:t>XPOSIÇÃO DE MOTIVOS</w:t>
      </w:r>
    </w:p>
    <w:p w14:paraId="5F68FCC5" w14:textId="77777777" w:rsidR="00855C0C" w:rsidRPr="009300DF" w:rsidRDefault="00855C0C" w:rsidP="00855C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B5F226" w14:textId="77777777" w:rsidR="0087273E" w:rsidRPr="009300DF" w:rsidRDefault="0087273E" w:rsidP="00855C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177AD1" w14:textId="77777777" w:rsidR="00855C0C" w:rsidRPr="009300DF" w:rsidRDefault="00855C0C" w:rsidP="008F6209">
      <w:pPr>
        <w:spacing w:line="360" w:lineRule="auto"/>
        <w:ind w:firstLine="2552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sz w:val="24"/>
          <w:szCs w:val="24"/>
        </w:rPr>
        <w:t>Excelentíssimo Senhor Presidente:</w:t>
      </w:r>
    </w:p>
    <w:p w14:paraId="479E15CC" w14:textId="77777777" w:rsidR="00811028" w:rsidRPr="009300DF" w:rsidRDefault="00811028" w:rsidP="00097A51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58C8EA26" w14:textId="42AC05A2" w:rsidR="006F15F0" w:rsidRPr="009300DF" w:rsidRDefault="006F15F0" w:rsidP="006F15F0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sz w:val="24"/>
          <w:szCs w:val="24"/>
        </w:rPr>
        <w:t xml:space="preserve">O Projeto de Lei, anexo, que encaminhamos à nossa Colenda Câmara Municipal, para considerações, apreciação e votação dos Senhores Vereadores, destina-se a criar dotação orçamentária para </w:t>
      </w:r>
      <w:r w:rsidR="00DE6CC1" w:rsidRPr="009300DF">
        <w:rPr>
          <w:rFonts w:asciiTheme="minorHAnsi" w:hAnsiTheme="minorHAnsi" w:cstheme="minorHAnsi"/>
          <w:sz w:val="24"/>
          <w:szCs w:val="24"/>
        </w:rPr>
        <w:t>restituição de valores remanescentes</w:t>
      </w:r>
      <w:r w:rsidR="00FD401F" w:rsidRPr="009300DF">
        <w:rPr>
          <w:rFonts w:asciiTheme="minorHAnsi" w:hAnsiTheme="minorHAnsi" w:cstheme="minorHAnsi"/>
          <w:sz w:val="24"/>
          <w:szCs w:val="24"/>
        </w:rPr>
        <w:t>,</w:t>
      </w:r>
      <w:r w:rsidR="00DE6CC1" w:rsidRPr="009300DF">
        <w:rPr>
          <w:rFonts w:asciiTheme="minorHAnsi" w:hAnsiTheme="minorHAnsi" w:cstheme="minorHAnsi"/>
          <w:sz w:val="24"/>
          <w:szCs w:val="24"/>
        </w:rPr>
        <w:t xml:space="preserve"> decorrentes dos rendimentos de </w:t>
      </w:r>
      <w:r w:rsidRPr="009300DF">
        <w:rPr>
          <w:rFonts w:asciiTheme="minorHAnsi" w:hAnsiTheme="minorHAnsi" w:cstheme="minorHAnsi"/>
          <w:sz w:val="24"/>
          <w:szCs w:val="24"/>
        </w:rPr>
        <w:t xml:space="preserve">aplicação </w:t>
      </w:r>
      <w:r w:rsidR="00DE6CC1" w:rsidRPr="009300DF">
        <w:rPr>
          <w:rFonts w:asciiTheme="minorHAnsi" w:hAnsiTheme="minorHAnsi" w:cstheme="minorHAnsi"/>
          <w:sz w:val="24"/>
          <w:szCs w:val="24"/>
        </w:rPr>
        <w:t>financeira</w:t>
      </w:r>
      <w:r w:rsidR="00FD401F" w:rsidRPr="009300DF">
        <w:rPr>
          <w:rFonts w:asciiTheme="minorHAnsi" w:hAnsiTheme="minorHAnsi" w:cstheme="minorHAnsi"/>
          <w:sz w:val="24"/>
          <w:szCs w:val="24"/>
        </w:rPr>
        <w:t xml:space="preserve"> referente </w:t>
      </w:r>
      <w:proofErr w:type="spellStart"/>
      <w:r w:rsidR="00FD401F" w:rsidRPr="009300DF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FD401F" w:rsidRPr="009300DF">
        <w:rPr>
          <w:rFonts w:asciiTheme="minorHAnsi" w:hAnsiTheme="minorHAnsi" w:cstheme="minorHAnsi"/>
          <w:sz w:val="24"/>
          <w:szCs w:val="24"/>
        </w:rPr>
        <w:t xml:space="preserve"> Convênio nº 1554.</w:t>
      </w:r>
    </w:p>
    <w:p w14:paraId="56A65F80" w14:textId="77777777" w:rsidR="008F6209" w:rsidRPr="009300DF" w:rsidRDefault="008F6209" w:rsidP="006F15F0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5354BF2B" w14:textId="361ECCDF" w:rsidR="00225307" w:rsidRPr="009300DF" w:rsidRDefault="00171761" w:rsidP="006F15F0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9300DF">
        <w:rPr>
          <w:rFonts w:asciiTheme="minorHAnsi" w:hAnsiTheme="minorHAnsi" w:cstheme="minorHAnsi"/>
          <w:sz w:val="24"/>
          <w:szCs w:val="24"/>
        </w:rPr>
        <w:t xml:space="preserve">O </w:t>
      </w:r>
      <w:r w:rsidR="00DE6CC1" w:rsidRPr="009300DF">
        <w:rPr>
          <w:rFonts w:asciiTheme="minorHAnsi" w:hAnsiTheme="minorHAnsi" w:cstheme="minorHAnsi"/>
          <w:sz w:val="24"/>
          <w:szCs w:val="24"/>
        </w:rPr>
        <w:t xml:space="preserve">Convênio nº 1554 firmado com a </w:t>
      </w:r>
      <w:r w:rsidRPr="009300DF">
        <w:rPr>
          <w:rFonts w:asciiTheme="minorHAnsi" w:hAnsiTheme="minorHAnsi" w:cstheme="minorHAnsi"/>
          <w:sz w:val="24"/>
          <w:szCs w:val="24"/>
        </w:rPr>
        <w:t>Secretaria Estadual da Justiça, Cidadania e Direitos Humanos destinou R$ 50.000,00 para aquisição de um veículo para o conselho tutelar. Os recursos foram aplicados na referida aquisição, porém, remanesceram valores decorrentes de rendimentos de aplicações financeiras. Conforme determina o convênio firmado, valores remanescentes em conta bancária devem ser restituídos ao órgão concedente, motivo de presente Projeto de Lei.</w:t>
      </w:r>
    </w:p>
    <w:p w14:paraId="77AA1801" w14:textId="77777777" w:rsidR="008F6209" w:rsidRPr="009300DF" w:rsidRDefault="008F6209" w:rsidP="006F15F0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302F134E" w14:textId="47AA9F32" w:rsidR="009C1D01" w:rsidRPr="009300DF" w:rsidRDefault="006F15F0" w:rsidP="006F15F0">
      <w:pPr>
        <w:pStyle w:val="Recuodecorpodetexto3"/>
        <w:spacing w:after="0" w:line="360" w:lineRule="auto"/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00DF">
        <w:rPr>
          <w:rFonts w:asciiTheme="minorHAnsi" w:hAnsiTheme="minorHAnsi" w:cstheme="minorHAnsi"/>
          <w:sz w:val="24"/>
          <w:szCs w:val="24"/>
        </w:rPr>
        <w:t xml:space="preserve">Considerando que a Lei de Orçamento em vigor não contempla </w:t>
      </w:r>
      <w:r w:rsidR="00171761" w:rsidRPr="009300DF">
        <w:rPr>
          <w:rFonts w:asciiTheme="minorHAnsi" w:hAnsiTheme="minorHAnsi" w:cstheme="minorHAnsi"/>
          <w:sz w:val="24"/>
          <w:szCs w:val="24"/>
        </w:rPr>
        <w:t xml:space="preserve">rubrica de despesa específica para </w:t>
      </w:r>
      <w:r w:rsidR="00F14F1B" w:rsidRPr="009300DF">
        <w:rPr>
          <w:rFonts w:asciiTheme="minorHAnsi" w:hAnsiTheme="minorHAnsi" w:cstheme="minorHAnsi"/>
          <w:sz w:val="24"/>
          <w:szCs w:val="24"/>
        </w:rPr>
        <w:t xml:space="preserve">esta </w:t>
      </w:r>
      <w:r w:rsidR="004802F3" w:rsidRPr="009300DF">
        <w:rPr>
          <w:rFonts w:asciiTheme="minorHAnsi" w:hAnsiTheme="minorHAnsi" w:cstheme="minorHAnsi"/>
          <w:sz w:val="24"/>
          <w:szCs w:val="24"/>
        </w:rPr>
        <w:t>finalidade</w:t>
      </w:r>
      <w:r w:rsidR="00F14F1B" w:rsidRPr="009300DF">
        <w:rPr>
          <w:rFonts w:asciiTheme="minorHAnsi" w:hAnsiTheme="minorHAnsi" w:cstheme="minorHAnsi"/>
          <w:sz w:val="24"/>
          <w:szCs w:val="24"/>
        </w:rPr>
        <w:t xml:space="preserve"> </w:t>
      </w:r>
      <w:r w:rsidRPr="009300DF">
        <w:rPr>
          <w:rFonts w:asciiTheme="minorHAnsi" w:hAnsiTheme="minorHAnsi" w:cstheme="minorHAnsi"/>
          <w:sz w:val="24"/>
          <w:szCs w:val="24"/>
        </w:rPr>
        <w:t xml:space="preserve">faz-se necessária a inclusão agora da respectiva rubrica de despesa, possibilitando assim, a </w:t>
      </w:r>
      <w:r w:rsidR="00F14F1B" w:rsidRPr="009300DF">
        <w:rPr>
          <w:rFonts w:asciiTheme="minorHAnsi" w:hAnsiTheme="minorHAnsi" w:cstheme="minorHAnsi"/>
          <w:sz w:val="24"/>
          <w:szCs w:val="24"/>
        </w:rPr>
        <w:t>restituição</w:t>
      </w:r>
      <w:r w:rsidRPr="009300DF">
        <w:rPr>
          <w:rFonts w:asciiTheme="minorHAnsi" w:hAnsiTheme="minorHAnsi" w:cstheme="minorHAnsi"/>
          <w:sz w:val="24"/>
          <w:szCs w:val="24"/>
        </w:rPr>
        <w:t xml:space="preserve"> dos recursos financeiros.</w:t>
      </w:r>
    </w:p>
    <w:p w14:paraId="19046005" w14:textId="77777777" w:rsidR="009C1D01" w:rsidRPr="009300DF" w:rsidRDefault="009C1D01" w:rsidP="00F25287">
      <w:pPr>
        <w:pStyle w:val="Recuodecorpodetexto3"/>
        <w:spacing w:after="0" w:line="360" w:lineRule="auto"/>
        <w:ind w:firstLine="226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E45AA2" w14:textId="77777777" w:rsidR="00462052" w:rsidRPr="009300DF" w:rsidRDefault="00462052" w:rsidP="00F25287">
      <w:pPr>
        <w:pStyle w:val="Recuodecorpodetexto3"/>
        <w:spacing w:after="0" w:line="360" w:lineRule="auto"/>
        <w:ind w:firstLine="226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75E93E" w14:textId="79133C49" w:rsidR="00855C0C" w:rsidRPr="009300DF" w:rsidRDefault="00DE6CC1" w:rsidP="008F6209">
      <w:pPr>
        <w:pStyle w:val="Recuodecorpodetexto3"/>
        <w:spacing w:after="0" w:line="360" w:lineRule="auto"/>
        <w:ind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300DF">
        <w:rPr>
          <w:rFonts w:asciiTheme="minorHAnsi" w:hAnsiTheme="minorHAnsi" w:cstheme="minorHAnsi"/>
          <w:b/>
          <w:sz w:val="24"/>
          <w:szCs w:val="24"/>
        </w:rPr>
        <w:t>ITAMAR BERNARNI</w:t>
      </w:r>
    </w:p>
    <w:p w14:paraId="3C81DB0C" w14:textId="6EC89BEA" w:rsidR="00855C0C" w:rsidRPr="009300DF" w:rsidRDefault="00855C0C" w:rsidP="008F6209">
      <w:pPr>
        <w:spacing w:line="360" w:lineRule="auto"/>
        <w:ind w:firstLine="1"/>
        <w:rPr>
          <w:rFonts w:asciiTheme="minorHAnsi" w:hAnsiTheme="minorHAnsi" w:cstheme="minorHAnsi"/>
          <w:bCs/>
          <w:sz w:val="24"/>
          <w:szCs w:val="24"/>
        </w:rPr>
      </w:pPr>
      <w:r w:rsidRPr="009300DF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</w:t>
      </w:r>
      <w:r w:rsidR="00526CEE" w:rsidRPr="009300DF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8F6209" w:rsidRPr="009300DF">
        <w:rPr>
          <w:rFonts w:asciiTheme="minorHAnsi" w:hAnsiTheme="minorHAnsi" w:cstheme="minorHAnsi"/>
          <w:bCs/>
          <w:sz w:val="24"/>
          <w:szCs w:val="24"/>
        </w:rPr>
        <w:t xml:space="preserve">                        </w:t>
      </w:r>
      <w:r w:rsidRPr="009300DF">
        <w:rPr>
          <w:rFonts w:asciiTheme="minorHAnsi" w:hAnsiTheme="minorHAnsi" w:cstheme="minorHAnsi"/>
          <w:bCs/>
          <w:sz w:val="24"/>
          <w:szCs w:val="24"/>
        </w:rPr>
        <w:t>Prefeito Municipal</w:t>
      </w:r>
    </w:p>
    <w:sectPr w:rsidR="00855C0C" w:rsidRPr="009300DF" w:rsidSect="008F6209">
      <w:headerReference w:type="default" r:id="rId7"/>
      <w:pgSz w:w="11906" w:h="16838" w:code="9"/>
      <w:pgMar w:top="2438" w:right="851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89B0" w14:textId="77777777" w:rsidR="002C4006" w:rsidRDefault="002C4006">
      <w:r>
        <w:separator/>
      </w:r>
    </w:p>
  </w:endnote>
  <w:endnote w:type="continuationSeparator" w:id="0">
    <w:p w14:paraId="6ACA9E61" w14:textId="77777777" w:rsidR="002C4006" w:rsidRDefault="002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9B933" w14:textId="77777777" w:rsidR="002C4006" w:rsidRDefault="002C4006">
      <w:r>
        <w:separator/>
      </w:r>
    </w:p>
  </w:footnote>
  <w:footnote w:type="continuationSeparator" w:id="0">
    <w:p w14:paraId="040F1D8D" w14:textId="77777777" w:rsidR="002C4006" w:rsidRDefault="002C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A1FE" w14:textId="780DC7BF" w:rsidR="008F6209" w:rsidRDefault="008F6209">
    <w:pPr>
      <w:pStyle w:val="Cabealho"/>
    </w:pPr>
    <w:r>
      <w:rPr>
        <w:noProof/>
      </w:rPr>
      <w:pict w14:anchorId="1D198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30927" o:spid="_x0000_s2049" type="#_x0000_t75" style="position:absolute;margin-left:-34.1pt;margin-top:-115.15pt;width:546.95pt;height:801.75pt;z-index:-251657216;mso-position-horizontal-relative:margin;mso-position-vertical-relative:margin" o:allowincell="f">
          <v:imagedata r:id="rId1" o:title="Folha Timbrada PMNP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7751B"/>
    <w:multiLevelType w:val="hybridMultilevel"/>
    <w:tmpl w:val="3894CD12"/>
    <w:lvl w:ilvl="0" w:tplc="9E0E2F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60846E5"/>
    <w:multiLevelType w:val="hybridMultilevel"/>
    <w:tmpl w:val="2F08CCC0"/>
    <w:lvl w:ilvl="0" w:tplc="FB22D15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649513B"/>
    <w:multiLevelType w:val="hybridMultilevel"/>
    <w:tmpl w:val="F238EB66"/>
    <w:lvl w:ilvl="0" w:tplc="F086F4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68333439">
    <w:abstractNumId w:val="2"/>
  </w:num>
  <w:num w:numId="2" w16cid:durableId="1541363026">
    <w:abstractNumId w:val="1"/>
  </w:num>
  <w:num w:numId="3" w16cid:durableId="17338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4D"/>
    <w:rsid w:val="0000140E"/>
    <w:rsid w:val="00006B34"/>
    <w:rsid w:val="00011B99"/>
    <w:rsid w:val="0001345B"/>
    <w:rsid w:val="00014B47"/>
    <w:rsid w:val="00014D56"/>
    <w:rsid w:val="00027C85"/>
    <w:rsid w:val="00053649"/>
    <w:rsid w:val="00060D12"/>
    <w:rsid w:val="000614E5"/>
    <w:rsid w:val="0008349D"/>
    <w:rsid w:val="00097A51"/>
    <w:rsid w:val="000B2583"/>
    <w:rsid w:val="000C1164"/>
    <w:rsid w:val="000D4027"/>
    <w:rsid w:val="000E118F"/>
    <w:rsid w:val="000E1A78"/>
    <w:rsid w:val="000E1CD0"/>
    <w:rsid w:val="000E3269"/>
    <w:rsid w:val="000F6251"/>
    <w:rsid w:val="000F75C8"/>
    <w:rsid w:val="000F7CA9"/>
    <w:rsid w:val="001063D7"/>
    <w:rsid w:val="00107820"/>
    <w:rsid w:val="0011367B"/>
    <w:rsid w:val="00113716"/>
    <w:rsid w:val="0012137D"/>
    <w:rsid w:val="00123651"/>
    <w:rsid w:val="00127C4E"/>
    <w:rsid w:val="001348CA"/>
    <w:rsid w:val="00144CC0"/>
    <w:rsid w:val="001523AC"/>
    <w:rsid w:val="001526B0"/>
    <w:rsid w:val="0015477B"/>
    <w:rsid w:val="00171761"/>
    <w:rsid w:val="001736F0"/>
    <w:rsid w:val="00175967"/>
    <w:rsid w:val="00180D81"/>
    <w:rsid w:val="001A0044"/>
    <w:rsid w:val="001A6464"/>
    <w:rsid w:val="001B0030"/>
    <w:rsid w:val="001B5FE8"/>
    <w:rsid w:val="001E19B0"/>
    <w:rsid w:val="001E4A35"/>
    <w:rsid w:val="001F20A3"/>
    <w:rsid w:val="0020111C"/>
    <w:rsid w:val="00202BCD"/>
    <w:rsid w:val="0021483F"/>
    <w:rsid w:val="00216CB6"/>
    <w:rsid w:val="00220C87"/>
    <w:rsid w:val="002232D3"/>
    <w:rsid w:val="002237AD"/>
    <w:rsid w:val="00225307"/>
    <w:rsid w:val="00225377"/>
    <w:rsid w:val="002479A8"/>
    <w:rsid w:val="00255271"/>
    <w:rsid w:val="00275767"/>
    <w:rsid w:val="00281C2B"/>
    <w:rsid w:val="00284047"/>
    <w:rsid w:val="002B57D7"/>
    <w:rsid w:val="002C12CF"/>
    <w:rsid w:val="002C4006"/>
    <w:rsid w:val="002D1244"/>
    <w:rsid w:val="002D27C8"/>
    <w:rsid w:val="002D72B5"/>
    <w:rsid w:val="002E1AE6"/>
    <w:rsid w:val="002E20A0"/>
    <w:rsid w:val="002E5718"/>
    <w:rsid w:val="002E7A07"/>
    <w:rsid w:val="002F59A4"/>
    <w:rsid w:val="002F68E8"/>
    <w:rsid w:val="00302448"/>
    <w:rsid w:val="00323FC8"/>
    <w:rsid w:val="00325DBF"/>
    <w:rsid w:val="00326CE7"/>
    <w:rsid w:val="00327ADB"/>
    <w:rsid w:val="00330ED7"/>
    <w:rsid w:val="00336892"/>
    <w:rsid w:val="00340367"/>
    <w:rsid w:val="00342150"/>
    <w:rsid w:val="00342C97"/>
    <w:rsid w:val="00344A93"/>
    <w:rsid w:val="00356E51"/>
    <w:rsid w:val="003615E3"/>
    <w:rsid w:val="003750A5"/>
    <w:rsid w:val="00384F05"/>
    <w:rsid w:val="00387685"/>
    <w:rsid w:val="00390647"/>
    <w:rsid w:val="003A5EB7"/>
    <w:rsid w:val="003A655D"/>
    <w:rsid w:val="003E0329"/>
    <w:rsid w:val="003E37AC"/>
    <w:rsid w:val="004009B2"/>
    <w:rsid w:val="00412A2C"/>
    <w:rsid w:val="00426F0B"/>
    <w:rsid w:val="00433981"/>
    <w:rsid w:val="00435421"/>
    <w:rsid w:val="00440AE3"/>
    <w:rsid w:val="004559CC"/>
    <w:rsid w:val="00457BB5"/>
    <w:rsid w:val="00462052"/>
    <w:rsid w:val="004653CE"/>
    <w:rsid w:val="00467C68"/>
    <w:rsid w:val="004802F3"/>
    <w:rsid w:val="00491C9D"/>
    <w:rsid w:val="004936F8"/>
    <w:rsid w:val="00495757"/>
    <w:rsid w:val="0049713B"/>
    <w:rsid w:val="004B0028"/>
    <w:rsid w:val="004C3334"/>
    <w:rsid w:val="00505794"/>
    <w:rsid w:val="00512DC7"/>
    <w:rsid w:val="00526CEE"/>
    <w:rsid w:val="005300EE"/>
    <w:rsid w:val="0054394A"/>
    <w:rsid w:val="00550BFF"/>
    <w:rsid w:val="00555EE9"/>
    <w:rsid w:val="00560991"/>
    <w:rsid w:val="00560ABC"/>
    <w:rsid w:val="0057147F"/>
    <w:rsid w:val="005844D8"/>
    <w:rsid w:val="00585684"/>
    <w:rsid w:val="0059077E"/>
    <w:rsid w:val="00592345"/>
    <w:rsid w:val="00595CD8"/>
    <w:rsid w:val="005A4F9C"/>
    <w:rsid w:val="005A62CA"/>
    <w:rsid w:val="005B64B7"/>
    <w:rsid w:val="005C3514"/>
    <w:rsid w:val="005C5F84"/>
    <w:rsid w:val="005E7390"/>
    <w:rsid w:val="006057A9"/>
    <w:rsid w:val="006123F6"/>
    <w:rsid w:val="006216CD"/>
    <w:rsid w:val="00623565"/>
    <w:rsid w:val="00663F2E"/>
    <w:rsid w:val="0066692E"/>
    <w:rsid w:val="00674E7D"/>
    <w:rsid w:val="0067743B"/>
    <w:rsid w:val="006833C1"/>
    <w:rsid w:val="0068678C"/>
    <w:rsid w:val="0069702A"/>
    <w:rsid w:val="006A7EC4"/>
    <w:rsid w:val="006B020D"/>
    <w:rsid w:val="006B4499"/>
    <w:rsid w:val="006B7752"/>
    <w:rsid w:val="006E23A8"/>
    <w:rsid w:val="006E7470"/>
    <w:rsid w:val="006F15F0"/>
    <w:rsid w:val="00712E91"/>
    <w:rsid w:val="007449E7"/>
    <w:rsid w:val="00750465"/>
    <w:rsid w:val="007626C7"/>
    <w:rsid w:val="007655B8"/>
    <w:rsid w:val="00770C56"/>
    <w:rsid w:val="00782351"/>
    <w:rsid w:val="00794264"/>
    <w:rsid w:val="007A3159"/>
    <w:rsid w:val="007A7880"/>
    <w:rsid w:val="007B1479"/>
    <w:rsid w:val="007B54A0"/>
    <w:rsid w:val="007D0753"/>
    <w:rsid w:val="007D44BA"/>
    <w:rsid w:val="007E0C1F"/>
    <w:rsid w:val="007E0E19"/>
    <w:rsid w:val="007E3644"/>
    <w:rsid w:val="007E46CD"/>
    <w:rsid w:val="007F2351"/>
    <w:rsid w:val="007F54DD"/>
    <w:rsid w:val="007F5CCB"/>
    <w:rsid w:val="007F698B"/>
    <w:rsid w:val="00811028"/>
    <w:rsid w:val="0081146F"/>
    <w:rsid w:val="00855C0C"/>
    <w:rsid w:val="008610C2"/>
    <w:rsid w:val="0087273E"/>
    <w:rsid w:val="008801D7"/>
    <w:rsid w:val="0088338C"/>
    <w:rsid w:val="008935F6"/>
    <w:rsid w:val="00896F96"/>
    <w:rsid w:val="008A77E6"/>
    <w:rsid w:val="008C1A59"/>
    <w:rsid w:val="008C5C04"/>
    <w:rsid w:val="008D08C3"/>
    <w:rsid w:val="008E6314"/>
    <w:rsid w:val="008F5028"/>
    <w:rsid w:val="008F6209"/>
    <w:rsid w:val="0091094A"/>
    <w:rsid w:val="00921CAC"/>
    <w:rsid w:val="009300DF"/>
    <w:rsid w:val="0093230A"/>
    <w:rsid w:val="00934DE5"/>
    <w:rsid w:val="00934E80"/>
    <w:rsid w:val="009408B1"/>
    <w:rsid w:val="00941094"/>
    <w:rsid w:val="00942AD7"/>
    <w:rsid w:val="009544E8"/>
    <w:rsid w:val="009630A0"/>
    <w:rsid w:val="0096711F"/>
    <w:rsid w:val="009679B5"/>
    <w:rsid w:val="00974105"/>
    <w:rsid w:val="00975E64"/>
    <w:rsid w:val="00986B17"/>
    <w:rsid w:val="0098754E"/>
    <w:rsid w:val="00997952"/>
    <w:rsid w:val="009A50E6"/>
    <w:rsid w:val="009A6F10"/>
    <w:rsid w:val="009C1D01"/>
    <w:rsid w:val="009C3BEC"/>
    <w:rsid w:val="009C625F"/>
    <w:rsid w:val="009F0C3F"/>
    <w:rsid w:val="009F72F8"/>
    <w:rsid w:val="00A10DD8"/>
    <w:rsid w:val="00A16E93"/>
    <w:rsid w:val="00A2251C"/>
    <w:rsid w:val="00A23F74"/>
    <w:rsid w:val="00A357F7"/>
    <w:rsid w:val="00A4533E"/>
    <w:rsid w:val="00A5268F"/>
    <w:rsid w:val="00A6150E"/>
    <w:rsid w:val="00A6485C"/>
    <w:rsid w:val="00A65A68"/>
    <w:rsid w:val="00A737E0"/>
    <w:rsid w:val="00A750DE"/>
    <w:rsid w:val="00A83583"/>
    <w:rsid w:val="00A93EE0"/>
    <w:rsid w:val="00AA2B84"/>
    <w:rsid w:val="00AA6377"/>
    <w:rsid w:val="00AA6E4B"/>
    <w:rsid w:val="00AB013B"/>
    <w:rsid w:val="00AB0CC4"/>
    <w:rsid w:val="00AB51F0"/>
    <w:rsid w:val="00AC0D2F"/>
    <w:rsid w:val="00AC138D"/>
    <w:rsid w:val="00AC54AF"/>
    <w:rsid w:val="00AE4FE9"/>
    <w:rsid w:val="00AE694B"/>
    <w:rsid w:val="00AE6B57"/>
    <w:rsid w:val="00AF2C75"/>
    <w:rsid w:val="00B040DC"/>
    <w:rsid w:val="00B5142A"/>
    <w:rsid w:val="00B644BA"/>
    <w:rsid w:val="00B6724E"/>
    <w:rsid w:val="00B816A5"/>
    <w:rsid w:val="00B8464E"/>
    <w:rsid w:val="00B8723E"/>
    <w:rsid w:val="00B93890"/>
    <w:rsid w:val="00BA627C"/>
    <w:rsid w:val="00BA7229"/>
    <w:rsid w:val="00BD189B"/>
    <w:rsid w:val="00BD685E"/>
    <w:rsid w:val="00BE1977"/>
    <w:rsid w:val="00BF6974"/>
    <w:rsid w:val="00C10576"/>
    <w:rsid w:val="00C163B8"/>
    <w:rsid w:val="00C21294"/>
    <w:rsid w:val="00C23B59"/>
    <w:rsid w:val="00C25CE0"/>
    <w:rsid w:val="00C3035A"/>
    <w:rsid w:val="00C500F9"/>
    <w:rsid w:val="00C617BA"/>
    <w:rsid w:val="00C64EE8"/>
    <w:rsid w:val="00C668CE"/>
    <w:rsid w:val="00C718FC"/>
    <w:rsid w:val="00C724F1"/>
    <w:rsid w:val="00C8114C"/>
    <w:rsid w:val="00C84A1E"/>
    <w:rsid w:val="00C87277"/>
    <w:rsid w:val="00C90FCA"/>
    <w:rsid w:val="00CA068F"/>
    <w:rsid w:val="00CB2603"/>
    <w:rsid w:val="00CB32E5"/>
    <w:rsid w:val="00CB49CC"/>
    <w:rsid w:val="00CB651E"/>
    <w:rsid w:val="00CC7EA4"/>
    <w:rsid w:val="00CD280A"/>
    <w:rsid w:val="00CD36B1"/>
    <w:rsid w:val="00CD4D6B"/>
    <w:rsid w:val="00CE2086"/>
    <w:rsid w:val="00CE25AE"/>
    <w:rsid w:val="00CE30EC"/>
    <w:rsid w:val="00CE3CE0"/>
    <w:rsid w:val="00CE48E5"/>
    <w:rsid w:val="00CF48AB"/>
    <w:rsid w:val="00D069D1"/>
    <w:rsid w:val="00D06A0D"/>
    <w:rsid w:val="00D2041F"/>
    <w:rsid w:val="00D24EE8"/>
    <w:rsid w:val="00D33083"/>
    <w:rsid w:val="00D51B48"/>
    <w:rsid w:val="00D546ED"/>
    <w:rsid w:val="00D625CD"/>
    <w:rsid w:val="00D70D4D"/>
    <w:rsid w:val="00D70D94"/>
    <w:rsid w:val="00D74DA5"/>
    <w:rsid w:val="00D84DF7"/>
    <w:rsid w:val="00D94BFE"/>
    <w:rsid w:val="00D96369"/>
    <w:rsid w:val="00DA1CEB"/>
    <w:rsid w:val="00DC4BEF"/>
    <w:rsid w:val="00DC5119"/>
    <w:rsid w:val="00DD3837"/>
    <w:rsid w:val="00DD690D"/>
    <w:rsid w:val="00DD7E3F"/>
    <w:rsid w:val="00DE664D"/>
    <w:rsid w:val="00DE6CC1"/>
    <w:rsid w:val="00DF65A4"/>
    <w:rsid w:val="00E15FD7"/>
    <w:rsid w:val="00E214D1"/>
    <w:rsid w:val="00E32F5E"/>
    <w:rsid w:val="00E350CD"/>
    <w:rsid w:val="00E6124E"/>
    <w:rsid w:val="00E61788"/>
    <w:rsid w:val="00E61FD7"/>
    <w:rsid w:val="00E64499"/>
    <w:rsid w:val="00E74BCC"/>
    <w:rsid w:val="00E970C4"/>
    <w:rsid w:val="00EB6946"/>
    <w:rsid w:val="00EE026E"/>
    <w:rsid w:val="00EE61AE"/>
    <w:rsid w:val="00EF03F2"/>
    <w:rsid w:val="00EF13BD"/>
    <w:rsid w:val="00EF4427"/>
    <w:rsid w:val="00EF6AE8"/>
    <w:rsid w:val="00F06AA7"/>
    <w:rsid w:val="00F14F1B"/>
    <w:rsid w:val="00F216B8"/>
    <w:rsid w:val="00F25287"/>
    <w:rsid w:val="00F25D73"/>
    <w:rsid w:val="00F3407A"/>
    <w:rsid w:val="00F513C4"/>
    <w:rsid w:val="00F74563"/>
    <w:rsid w:val="00F764F2"/>
    <w:rsid w:val="00F8145F"/>
    <w:rsid w:val="00F83431"/>
    <w:rsid w:val="00F87BFC"/>
    <w:rsid w:val="00F95E24"/>
    <w:rsid w:val="00F9699B"/>
    <w:rsid w:val="00FA1A11"/>
    <w:rsid w:val="00FA3C88"/>
    <w:rsid w:val="00FB08F3"/>
    <w:rsid w:val="00FB4C20"/>
    <w:rsid w:val="00FB5511"/>
    <w:rsid w:val="00FC11C5"/>
    <w:rsid w:val="00FC310D"/>
    <w:rsid w:val="00FD401F"/>
    <w:rsid w:val="00FE1829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FC3CFA"/>
  <w15:chartTrackingRefBased/>
  <w15:docId w15:val="{66985AAD-D66F-46CF-9DD0-5F8D51A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4AF"/>
  </w:style>
  <w:style w:type="paragraph" w:styleId="Ttulo1">
    <w:name w:val="heading 1"/>
    <w:basedOn w:val="Normal"/>
    <w:next w:val="Normal"/>
    <w:qFormat/>
    <w:pPr>
      <w:keepNext/>
      <w:spacing w:after="40"/>
      <w:outlineLvl w:val="0"/>
    </w:pPr>
    <w:rPr>
      <w:rFonts w:ascii="Courier New" w:hAnsi="Courier Ne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820"/>
      <w:jc w:val="both"/>
    </w:pPr>
    <w:rPr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ecuodecorpodetexto3">
    <w:name w:val="Body Text Indent 3"/>
    <w:basedOn w:val="Normal"/>
    <w:rsid w:val="00855C0C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255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5527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C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EXECUTIVO  N º 0</vt:lpstr>
    </vt:vector>
  </TitlesOfParts>
  <Company>Pref. de Flores da Cunha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EXECUTIVO  N º 0</dc:title>
  <dc:subject/>
  <dc:creator>Pref. de Flores da Cunha</dc:creator>
  <cp:keywords/>
  <cp:lastModifiedBy>Jurídico - Prefeitura de Nova Pádua</cp:lastModifiedBy>
  <cp:revision>4</cp:revision>
  <cp:lastPrinted>2025-01-27T12:55:00Z</cp:lastPrinted>
  <dcterms:created xsi:type="dcterms:W3CDTF">2025-01-27T13:19:00Z</dcterms:created>
  <dcterms:modified xsi:type="dcterms:W3CDTF">2025-01-27T13:21:00Z</dcterms:modified>
</cp:coreProperties>
</file>